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9536" w14:textId="77777777" w:rsidR="005E3C26" w:rsidRPr="004A7441" w:rsidRDefault="005E3C26" w:rsidP="005E3C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441">
        <w:rPr>
          <w:rFonts w:ascii="Arial" w:hAnsi="Arial" w:cs="Arial"/>
          <w:b/>
          <w:bCs/>
          <w:sz w:val="22"/>
          <w:szCs w:val="22"/>
        </w:rPr>
        <w:t>CITY OF SILVER LAKE COUNCIL MEETING</w:t>
      </w:r>
    </w:p>
    <w:p w14:paraId="6E23093D" w14:textId="77777777" w:rsidR="005E3C26" w:rsidRPr="004A7441" w:rsidRDefault="005E3C26" w:rsidP="005E3C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265415" w14:textId="77777777" w:rsidR="005E3C26" w:rsidRPr="004A7441" w:rsidRDefault="005E3C26" w:rsidP="005E3C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441">
        <w:rPr>
          <w:rFonts w:ascii="Arial" w:hAnsi="Arial" w:cs="Arial"/>
          <w:b/>
          <w:bCs/>
          <w:sz w:val="22"/>
          <w:szCs w:val="22"/>
        </w:rPr>
        <w:t>CITY HALL</w:t>
      </w:r>
    </w:p>
    <w:p w14:paraId="46748B43" w14:textId="77777777" w:rsidR="005E3C26" w:rsidRPr="004A7441" w:rsidRDefault="005E3C26" w:rsidP="005E3C2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00F56D2" w14:textId="3F44DDC7" w:rsidR="005E3C26" w:rsidRPr="004A7441" w:rsidRDefault="005E3C26" w:rsidP="005E3C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441">
        <w:rPr>
          <w:rFonts w:ascii="Arial" w:hAnsi="Arial" w:cs="Arial"/>
          <w:b/>
          <w:bCs/>
          <w:sz w:val="22"/>
          <w:szCs w:val="22"/>
        </w:rPr>
        <w:t xml:space="preserve">May </w:t>
      </w:r>
      <w:r w:rsidR="001F5687" w:rsidRPr="004A7441">
        <w:rPr>
          <w:rFonts w:ascii="Arial" w:hAnsi="Arial" w:cs="Arial"/>
          <w:b/>
          <w:bCs/>
          <w:sz w:val="22"/>
          <w:szCs w:val="22"/>
        </w:rPr>
        <w:t>6</w:t>
      </w:r>
      <w:r w:rsidRPr="004A7441">
        <w:rPr>
          <w:rFonts w:ascii="Arial" w:hAnsi="Arial" w:cs="Arial"/>
          <w:b/>
          <w:bCs/>
          <w:sz w:val="22"/>
          <w:szCs w:val="22"/>
        </w:rPr>
        <w:t>, 202</w:t>
      </w:r>
      <w:r w:rsidR="001F5687" w:rsidRPr="004A7441">
        <w:rPr>
          <w:rFonts w:ascii="Arial" w:hAnsi="Arial" w:cs="Arial"/>
          <w:b/>
          <w:bCs/>
          <w:sz w:val="22"/>
          <w:szCs w:val="22"/>
        </w:rPr>
        <w:t>4</w:t>
      </w:r>
    </w:p>
    <w:p w14:paraId="678262B8" w14:textId="77777777" w:rsidR="005E3C26" w:rsidRPr="004A7441" w:rsidRDefault="005E3C26" w:rsidP="005E3C2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B077AE" w14:textId="69211382" w:rsidR="005E3C26" w:rsidRPr="004A7441" w:rsidRDefault="005E3C26" w:rsidP="004A74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441">
        <w:rPr>
          <w:rFonts w:ascii="Arial" w:hAnsi="Arial" w:cs="Arial"/>
          <w:b/>
          <w:bCs/>
          <w:sz w:val="22"/>
          <w:szCs w:val="22"/>
        </w:rPr>
        <w:t>5:</w:t>
      </w:r>
      <w:r w:rsidR="00EE7B44" w:rsidRPr="004A7441">
        <w:rPr>
          <w:rFonts w:ascii="Arial" w:hAnsi="Arial" w:cs="Arial"/>
          <w:b/>
          <w:bCs/>
          <w:sz w:val="22"/>
          <w:szCs w:val="22"/>
        </w:rPr>
        <w:t>30</w:t>
      </w:r>
      <w:r w:rsidRPr="004A7441">
        <w:rPr>
          <w:rFonts w:ascii="Arial" w:hAnsi="Arial" w:cs="Arial"/>
          <w:b/>
          <w:bCs/>
          <w:sz w:val="22"/>
          <w:szCs w:val="22"/>
        </w:rPr>
        <w:t xml:space="preserve"> P.M.</w:t>
      </w:r>
    </w:p>
    <w:p w14:paraId="6122A2DE" w14:textId="77777777" w:rsidR="00EE7B44" w:rsidRPr="004A7441" w:rsidRDefault="00EE7B44" w:rsidP="005E3C26">
      <w:pPr>
        <w:rPr>
          <w:rFonts w:ascii="Arial" w:hAnsi="Arial" w:cs="Arial"/>
          <w:b/>
          <w:bCs/>
          <w:sz w:val="22"/>
          <w:szCs w:val="22"/>
        </w:rPr>
      </w:pPr>
    </w:p>
    <w:p w14:paraId="0BDAB722" w14:textId="3EABD54C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>ORDER OF BUSINESS MEETING</w:t>
      </w:r>
    </w:p>
    <w:p w14:paraId="60B04327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</w:p>
    <w:p w14:paraId="650D2B06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>Pledge of Allegiance</w:t>
      </w:r>
    </w:p>
    <w:p w14:paraId="453868AF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</w:p>
    <w:p w14:paraId="2014E3CF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>Public Comments</w:t>
      </w:r>
    </w:p>
    <w:p w14:paraId="5C7434B2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</w:p>
    <w:p w14:paraId="711668DA" w14:textId="77777777" w:rsidR="005E3C26" w:rsidRDefault="005E3C26" w:rsidP="005E3C26">
      <w:p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>Minutes</w:t>
      </w:r>
    </w:p>
    <w:p w14:paraId="6671FD92" w14:textId="77777777" w:rsidR="00515AF6" w:rsidRDefault="00515AF6" w:rsidP="005E3C26">
      <w:pPr>
        <w:rPr>
          <w:rFonts w:ascii="Arial" w:hAnsi="Arial" w:cs="Arial"/>
          <w:sz w:val="22"/>
          <w:szCs w:val="22"/>
        </w:rPr>
      </w:pPr>
    </w:p>
    <w:p w14:paraId="7C6B1578" w14:textId="5D1179D2" w:rsidR="00515AF6" w:rsidRPr="004A7441" w:rsidRDefault="00515AF6" w:rsidP="005E3C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Meeting Minutes</w:t>
      </w:r>
    </w:p>
    <w:p w14:paraId="03C16B62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</w:p>
    <w:p w14:paraId="2E414F91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>Financial Report</w:t>
      </w:r>
    </w:p>
    <w:p w14:paraId="1A9633A9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</w:p>
    <w:p w14:paraId="0F48A6E6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>Appropriation Ordinance</w:t>
      </w:r>
    </w:p>
    <w:p w14:paraId="71378A7C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</w:p>
    <w:p w14:paraId="01CBDCC2" w14:textId="0E651C8D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>Business Items:</w:t>
      </w:r>
    </w:p>
    <w:p w14:paraId="376CF583" w14:textId="77777777" w:rsidR="005E3C26" w:rsidRPr="00A66A69" w:rsidRDefault="005E3C26" w:rsidP="00A66A69">
      <w:pPr>
        <w:rPr>
          <w:rFonts w:ascii="Arial" w:hAnsi="Arial" w:cs="Arial"/>
          <w:sz w:val="22"/>
          <w:szCs w:val="22"/>
        </w:rPr>
      </w:pPr>
    </w:p>
    <w:p w14:paraId="535390E8" w14:textId="77777777" w:rsidR="007E0311" w:rsidRPr="004A7441" w:rsidRDefault="007E0311" w:rsidP="007E031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C7C6690" w14:textId="46ECE750" w:rsidR="004A7441" w:rsidRDefault="007E0311" w:rsidP="0067783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783D">
        <w:rPr>
          <w:rFonts w:ascii="Arial" w:hAnsi="Arial" w:cs="Arial"/>
          <w:sz w:val="22"/>
          <w:szCs w:val="22"/>
        </w:rPr>
        <w:t>Amended Police Chief Re</w:t>
      </w:r>
      <w:r w:rsidR="00A66A69">
        <w:rPr>
          <w:rFonts w:ascii="Arial" w:hAnsi="Arial" w:cs="Arial"/>
          <w:sz w:val="22"/>
          <w:szCs w:val="22"/>
        </w:rPr>
        <w:t>tirement</w:t>
      </w:r>
      <w:r w:rsidRPr="0067783D">
        <w:rPr>
          <w:rFonts w:ascii="Arial" w:hAnsi="Arial" w:cs="Arial"/>
          <w:sz w:val="22"/>
          <w:szCs w:val="22"/>
        </w:rPr>
        <w:t xml:space="preserve"> Letter</w:t>
      </w:r>
    </w:p>
    <w:p w14:paraId="3D25FD84" w14:textId="77777777" w:rsidR="00A07AC8" w:rsidRPr="00A07AC8" w:rsidRDefault="00A07AC8" w:rsidP="00A07AC8">
      <w:pPr>
        <w:rPr>
          <w:rFonts w:ascii="Arial" w:hAnsi="Arial" w:cs="Arial"/>
          <w:sz w:val="22"/>
          <w:szCs w:val="22"/>
        </w:rPr>
      </w:pPr>
    </w:p>
    <w:p w14:paraId="7675035D" w14:textId="52190BE9" w:rsidR="00A07AC8" w:rsidRPr="0067783D" w:rsidRDefault="00A07AC8" w:rsidP="0067783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Police Chief Job Posting</w:t>
      </w:r>
    </w:p>
    <w:p w14:paraId="4235274A" w14:textId="77777777" w:rsidR="00861248" w:rsidRPr="004A7441" w:rsidRDefault="00861248" w:rsidP="0086124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018C78E" w14:textId="551906CE" w:rsidR="00861248" w:rsidRPr="004A7441" w:rsidRDefault="00861248" w:rsidP="005E3C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>Quarterly Financial Report</w:t>
      </w:r>
    </w:p>
    <w:p w14:paraId="409FB8A9" w14:textId="77777777" w:rsidR="00B449FA" w:rsidRPr="004A7441" w:rsidRDefault="00B449FA" w:rsidP="00B449F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15738F3" w14:textId="79D0BF06" w:rsidR="00B449FA" w:rsidRPr="004A7441" w:rsidRDefault="00B449FA" w:rsidP="005E3C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>City Donation Process Discussion</w:t>
      </w:r>
    </w:p>
    <w:p w14:paraId="4403A97B" w14:textId="77777777" w:rsidR="0043466A" w:rsidRPr="004A7441" w:rsidRDefault="0043466A" w:rsidP="0043466A">
      <w:pPr>
        <w:pStyle w:val="ListParagraph"/>
        <w:rPr>
          <w:rFonts w:ascii="Arial" w:hAnsi="Arial" w:cs="Arial"/>
          <w:sz w:val="22"/>
          <w:szCs w:val="22"/>
        </w:rPr>
      </w:pPr>
    </w:p>
    <w:p w14:paraId="3519B6FB" w14:textId="25406329" w:rsidR="003D29E4" w:rsidRPr="004936DB" w:rsidRDefault="0043466A" w:rsidP="004936D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15AF6">
        <w:rPr>
          <w:rFonts w:ascii="Arial" w:hAnsi="Arial" w:cs="Arial"/>
          <w:sz w:val="22"/>
          <w:szCs w:val="22"/>
        </w:rPr>
        <w:t>Public Works Spending Request</w:t>
      </w:r>
      <w:r w:rsidR="00515AF6" w:rsidRPr="004936DB">
        <w:rPr>
          <w:rFonts w:ascii="Arial" w:hAnsi="Arial" w:cs="Arial"/>
          <w:sz w:val="22"/>
          <w:szCs w:val="22"/>
        </w:rPr>
        <w:t xml:space="preserve"> </w:t>
      </w:r>
    </w:p>
    <w:p w14:paraId="368D9972" w14:textId="77777777" w:rsidR="003D29E4" w:rsidRPr="003D29E4" w:rsidRDefault="003D29E4" w:rsidP="003D29E4">
      <w:pPr>
        <w:pStyle w:val="ListParagraph"/>
        <w:rPr>
          <w:rFonts w:ascii="Arial" w:hAnsi="Arial" w:cs="Arial"/>
          <w:sz w:val="22"/>
          <w:szCs w:val="22"/>
        </w:rPr>
      </w:pPr>
    </w:p>
    <w:p w14:paraId="5EC92BAA" w14:textId="79927E3B" w:rsidR="005E3C26" w:rsidRPr="003D29E4" w:rsidRDefault="003D29E4" w:rsidP="00515A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29E4">
        <w:rPr>
          <w:rFonts w:ascii="Arial" w:hAnsi="Arial" w:cs="Arial"/>
          <w:sz w:val="22"/>
          <w:szCs w:val="22"/>
        </w:rPr>
        <w:t>Summer Help</w:t>
      </w:r>
      <w:r w:rsidR="00515AF6" w:rsidRPr="003D29E4">
        <w:rPr>
          <w:rFonts w:ascii="Arial" w:hAnsi="Arial" w:cs="Arial"/>
          <w:sz w:val="22"/>
          <w:szCs w:val="22"/>
        </w:rPr>
        <w:t xml:space="preserve"> </w:t>
      </w:r>
      <w:r w:rsidR="004936DB">
        <w:rPr>
          <w:rFonts w:ascii="Arial" w:hAnsi="Arial" w:cs="Arial"/>
          <w:sz w:val="22"/>
          <w:szCs w:val="22"/>
        </w:rPr>
        <w:t>Request</w:t>
      </w:r>
    </w:p>
    <w:p w14:paraId="072FB72A" w14:textId="77777777" w:rsidR="001F5687" w:rsidRPr="004A7441" w:rsidRDefault="001F5687" w:rsidP="001F5687">
      <w:pPr>
        <w:rPr>
          <w:rFonts w:ascii="Arial" w:hAnsi="Arial" w:cs="Arial"/>
          <w:sz w:val="22"/>
          <w:szCs w:val="22"/>
        </w:rPr>
      </w:pPr>
    </w:p>
    <w:p w14:paraId="669D08EC" w14:textId="77777777" w:rsidR="005E3C26" w:rsidRPr="004A7441" w:rsidRDefault="005E3C26" w:rsidP="005E3C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>Monthly Police Report</w:t>
      </w:r>
    </w:p>
    <w:p w14:paraId="316C42B7" w14:textId="77777777" w:rsidR="005E3C26" w:rsidRPr="004A7441" w:rsidRDefault="005E3C26" w:rsidP="005E3C26">
      <w:pPr>
        <w:pStyle w:val="ListParagraph"/>
        <w:rPr>
          <w:rFonts w:ascii="Arial" w:hAnsi="Arial" w:cs="Arial"/>
          <w:sz w:val="22"/>
          <w:szCs w:val="22"/>
        </w:rPr>
      </w:pPr>
    </w:p>
    <w:p w14:paraId="0A70D5AA" w14:textId="0D22DE35" w:rsidR="00A66A69" w:rsidRPr="00A07AC8" w:rsidRDefault="005E3C26" w:rsidP="00A66A6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7AC8">
        <w:rPr>
          <w:rFonts w:ascii="Arial" w:hAnsi="Arial" w:cs="Arial"/>
          <w:sz w:val="22"/>
          <w:szCs w:val="22"/>
        </w:rPr>
        <w:t>Monthly Public Works Report</w:t>
      </w:r>
    </w:p>
    <w:p w14:paraId="01A013F5" w14:textId="77777777" w:rsidR="00A66A69" w:rsidRPr="00A66A69" w:rsidRDefault="00A66A69" w:rsidP="00A66A69">
      <w:pPr>
        <w:pStyle w:val="ListParagraph"/>
        <w:rPr>
          <w:rFonts w:ascii="Arial" w:hAnsi="Arial" w:cs="Arial"/>
          <w:sz w:val="22"/>
          <w:szCs w:val="22"/>
        </w:rPr>
      </w:pPr>
    </w:p>
    <w:p w14:paraId="7429C60F" w14:textId="6E56A941" w:rsidR="00A66A69" w:rsidRPr="00A07AC8" w:rsidRDefault="00A66A69" w:rsidP="00A66A6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66A69">
        <w:rPr>
          <w:rFonts w:ascii="Arial" w:hAnsi="Arial" w:cs="Arial"/>
          <w:color w:val="000000"/>
          <w:sz w:val="22"/>
          <w:szCs w:val="22"/>
        </w:rPr>
        <w:t>Executive Session-Personnel Matters</w:t>
      </w:r>
    </w:p>
    <w:p w14:paraId="297BDDB1" w14:textId="77777777" w:rsidR="00A07AC8" w:rsidRPr="00A07AC8" w:rsidRDefault="00A07AC8" w:rsidP="00A07AC8">
      <w:pPr>
        <w:pStyle w:val="ListParagraph"/>
        <w:rPr>
          <w:rFonts w:ascii="Arial" w:hAnsi="Arial" w:cs="Arial"/>
          <w:sz w:val="22"/>
          <w:szCs w:val="22"/>
        </w:rPr>
      </w:pPr>
    </w:p>
    <w:p w14:paraId="7A1959B1" w14:textId="77777777" w:rsidR="00A07AC8" w:rsidRDefault="00A07AC8" w:rsidP="00A07AC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 xml:space="preserve">Appointment of City Officials </w:t>
      </w:r>
    </w:p>
    <w:p w14:paraId="301ED270" w14:textId="77777777" w:rsidR="00A07AC8" w:rsidRPr="00A66A69" w:rsidRDefault="00A07AC8" w:rsidP="00A07AC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773A43E" w14:textId="77777777" w:rsidR="00A66A69" w:rsidRPr="004A7441" w:rsidRDefault="00A66A69" w:rsidP="00A66A6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AECA092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</w:p>
    <w:p w14:paraId="22D8CAD8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>****PLEASE NOTE:  This agenda is subject to additions or changes as may</w:t>
      </w:r>
    </w:p>
    <w:p w14:paraId="71EA9715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  <w:r w:rsidRPr="004A7441">
        <w:rPr>
          <w:rFonts w:ascii="Arial" w:hAnsi="Arial" w:cs="Arial"/>
          <w:sz w:val="22"/>
          <w:szCs w:val="22"/>
        </w:rPr>
        <w:tab/>
        <w:t xml:space="preserve">                          be necessary.    </w:t>
      </w:r>
    </w:p>
    <w:p w14:paraId="4FB2FFEE" w14:textId="77777777" w:rsidR="005E3C26" w:rsidRPr="004A7441" w:rsidRDefault="005E3C26" w:rsidP="005E3C26">
      <w:pPr>
        <w:rPr>
          <w:rFonts w:ascii="Arial" w:hAnsi="Arial" w:cs="Arial"/>
          <w:sz w:val="22"/>
          <w:szCs w:val="22"/>
        </w:rPr>
      </w:pPr>
    </w:p>
    <w:p w14:paraId="46C12D9B" w14:textId="77777777" w:rsidR="003637FF" w:rsidRPr="004A7441" w:rsidRDefault="003637FF">
      <w:pPr>
        <w:rPr>
          <w:rFonts w:ascii="Arial" w:hAnsi="Arial" w:cs="Arial"/>
          <w:sz w:val="22"/>
          <w:szCs w:val="22"/>
        </w:rPr>
      </w:pPr>
    </w:p>
    <w:sectPr w:rsidR="003637FF" w:rsidRPr="004A7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8DB039D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534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26"/>
    <w:rsid w:val="000709E0"/>
    <w:rsid w:val="001F5687"/>
    <w:rsid w:val="002668A9"/>
    <w:rsid w:val="003637FF"/>
    <w:rsid w:val="003D29E4"/>
    <w:rsid w:val="0043466A"/>
    <w:rsid w:val="004936DB"/>
    <w:rsid w:val="004A7441"/>
    <w:rsid w:val="00515AF6"/>
    <w:rsid w:val="005E3C26"/>
    <w:rsid w:val="0067783D"/>
    <w:rsid w:val="007E0311"/>
    <w:rsid w:val="008549BD"/>
    <w:rsid w:val="00861248"/>
    <w:rsid w:val="008B6A6B"/>
    <w:rsid w:val="00976121"/>
    <w:rsid w:val="009F5025"/>
    <w:rsid w:val="00A07AC8"/>
    <w:rsid w:val="00A66A69"/>
    <w:rsid w:val="00B26745"/>
    <w:rsid w:val="00B449FA"/>
    <w:rsid w:val="00C901DF"/>
    <w:rsid w:val="00C95228"/>
    <w:rsid w:val="00D23B72"/>
    <w:rsid w:val="00E11EC7"/>
    <w:rsid w:val="00E67DE6"/>
    <w:rsid w:val="00E74E0A"/>
    <w:rsid w:val="00ED2B94"/>
    <w:rsid w:val="00EE11D6"/>
    <w:rsid w:val="00EE7B44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8B69"/>
  <w15:docId w15:val="{E73AA33E-9F3B-499A-A964-EE358983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C26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C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City</cp:lastModifiedBy>
  <cp:revision>9</cp:revision>
  <cp:lastPrinted>2024-05-03T13:57:00Z</cp:lastPrinted>
  <dcterms:created xsi:type="dcterms:W3CDTF">2023-12-20T15:53:00Z</dcterms:created>
  <dcterms:modified xsi:type="dcterms:W3CDTF">2024-05-03T19:08:00Z</dcterms:modified>
</cp:coreProperties>
</file>